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C39" w:rsidRPr="003B7B1A" w:rsidRDefault="006B3C39" w:rsidP="006B3C3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3B7B1A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3B7B1A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36"/>
          <w:szCs w:val="36"/>
        </w:rPr>
        <w:t>小数的大小比较</w:t>
      </w:r>
    </w:p>
    <w:p w:rsidR="006B3C39" w:rsidRPr="003B7B1A" w:rsidRDefault="006B3C39" w:rsidP="006B3C3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90" name="bt01.jpg" descr="id:2147491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3B7B1A">
        <w:rPr>
          <w:rFonts w:asciiTheme="minorEastAsia" w:eastAsiaTheme="minorEastAsia" w:hAnsiTheme="minorEastAsia"/>
          <w:sz w:val="21"/>
          <w:szCs w:val="21"/>
        </w:rPr>
        <w:t>93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3B7B1A">
        <w:rPr>
          <w:rFonts w:asciiTheme="minorEastAsia" w:eastAsiaTheme="minorEastAsia" w:hAnsiTheme="minorEastAsia"/>
          <w:sz w:val="21"/>
          <w:szCs w:val="21"/>
        </w:rPr>
        <w:t>2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、“做一做”及第</w:t>
      </w:r>
      <w:r w:rsidRPr="003B7B1A">
        <w:rPr>
          <w:rFonts w:asciiTheme="minorEastAsia" w:eastAsiaTheme="minorEastAsia" w:hAnsiTheme="minorEastAsia"/>
          <w:sz w:val="21"/>
          <w:szCs w:val="21"/>
        </w:rPr>
        <w:t>95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页练习二十的第</w:t>
      </w:r>
      <w:r w:rsidRPr="003B7B1A">
        <w:rPr>
          <w:rFonts w:asciiTheme="minorEastAsia" w:eastAsiaTheme="minorEastAsia" w:hAnsiTheme="minorEastAsia"/>
          <w:sz w:val="21"/>
          <w:szCs w:val="21"/>
        </w:rPr>
        <w:t>4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题</w:t>
      </w:r>
      <w:r w:rsidRPr="003B7B1A">
        <w:rPr>
          <w:rFonts w:asciiTheme="minorEastAsia" w:eastAsiaTheme="minorEastAsia" w:hAnsiTheme="minorEastAsia"/>
          <w:sz w:val="21"/>
          <w:szCs w:val="21"/>
        </w:rPr>
        <w:t>~6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题。</w:t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1.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掌握比较一位小数大小的方法、结合具体内容比较一位小数的大小。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2.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培养学生的数学应用意识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有顺序的思考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讨论问题的能力。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3.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培养学生对小数的感知和对小数大小比较的兴趣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感受小数与实际生活的密切联系。</w:t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掌握比较一位小数大小的方法。</w:t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结合具体内容比较一位小数的大小。</w:t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sz w:val="21"/>
          <w:szCs w:val="21"/>
        </w:rPr>
        <w:t>PPT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课件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卷尺。</w:t>
      </w:r>
    </w:p>
    <w:p w:rsidR="006B3C39" w:rsidRPr="003B7B1A" w:rsidRDefault="006B3C39" w:rsidP="006B3C3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91" name="bt02.jpg" descr="id:2147491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B3C39" w:rsidRPr="003B7B1A" w:rsidTr="004D1671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B3C39" w:rsidRPr="003B7B1A" w:rsidRDefault="006B3C3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B3C39" w:rsidRPr="003B7B1A" w:rsidRDefault="006B3C3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6B3C39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方法提示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比较各组数的大小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:16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12　　286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384　　1029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978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提示整数比较大小有两种不同的情况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:①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位数不同的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位数越多这个数就越大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位数相同的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要从高位比起。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激趣引入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你们喜欢什么体育运动呢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生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跳绳、踢毽、跑步、跳远……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B3C39" w:rsidRPr="003B7B1A" w:rsidRDefault="006B3C3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B3C39" w:rsidRPr="003B7B1A" w:rsidTr="004D1671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学校开运动会了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我们一起去看看吧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!(PPT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课件出示运动会情境图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结合课件出示一组正在跳高的学生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创设情境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在画面中是一组小朋友正在进行跳高比赛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“我跳了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我应该是这次比赛的第一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名。”小刚说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“我跳了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我应该是这次比赛的第一名。”小强说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“我跳了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我应该是这次比赛的第一名。”而小林也说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“我跳了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我才应该是这次比赛的第一名。”这四名小朋友都认为自己才是这次比赛的第一名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谁也说服不了谁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你们愿意帮帮他们吗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请你做一名小裁判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帮助他们判断一下吧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!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引出课题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好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老师将画面中的四名学生的成绩写在黑板上。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单位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小明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小刚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小林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老师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谁来读一读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指名读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这是四名学生参加跳高比赛的成绩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我们要学的内容就是帮忙把这四名学生比赛的名次排出来——比较一位小数的大小。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三、合作探究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学习新知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动动脑筋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看哪一小组成绩排列得又对又快。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小组合作学习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汇报排名的情况。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请各组代表说一说你的排列理由。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1:0.8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=12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1.1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=11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=9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&gt;11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分米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2:(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以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米为分界线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超过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米的有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不到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米的有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米。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&gt;1.1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0.9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&gt;0.8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预设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把四名学生的成绩在卷尺上的位置表示出来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进行比较大小。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提示方法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指导总结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选择正确的结果写在黑板上。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第一名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第二名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第三名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第四名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1.2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米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1.1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米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0.9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米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&gt;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0.8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米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小刚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小强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小林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小明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由学生发挥小组合作的作用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鼓励多种方法的解题策略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这里至少呈现三种不同的解题策略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教师小结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先比较整数部分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若整数部分相同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就比较小数部分大小。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四、总结整理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回顾提升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同学们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你们今天学到了什么知识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五、巩固应用</w:t>
            </w:r>
            <w:r w:rsidRPr="003B7B1A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内化提高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刚才我们掌握了小数比较大小的方法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你能在刻度尺上再找到一些小数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并比较它们的大小吗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93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页“做一做”。同桌共同完成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并说一说比较大小的方法。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学生独立完成教材第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95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页第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~6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题。学生独立完成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集体订正。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需要注意的是跑步成绩排名的特殊性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数据越小成绩反而越好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排名越靠前</w:t>
            </w:r>
            <w:r w:rsidRPr="003B7B1A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六、布置作业</w:t>
            </w:r>
          </w:p>
          <w:p w:rsidR="006B3C39" w:rsidRPr="003B7B1A" w:rsidRDefault="006B3C39" w:rsidP="004D1671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B7B1A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B3C39" w:rsidRPr="003B7B1A" w:rsidRDefault="006B3C39" w:rsidP="004D1671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6B3C39" w:rsidRPr="003B7B1A" w:rsidRDefault="006B3C39" w:rsidP="006B3C3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92" name="bt03.jpg" descr="id:2147491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6B3C39" w:rsidRPr="003B7B1A" w:rsidRDefault="006B3C39" w:rsidP="006B3C3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小数的大小比较</w:t>
      </w:r>
    </w:p>
    <w:p w:rsidR="006B3C39" w:rsidRPr="003B7B1A" w:rsidRDefault="006B3C39" w:rsidP="006B3C39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第一名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第二名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第三名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第四名</w:t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</w:r>
      <w:r w:rsidRPr="003B7B1A">
        <w:rPr>
          <w:rFonts w:asciiTheme="minorEastAsia" w:eastAsiaTheme="minorEastAsia" w:hAnsiTheme="minorEastAsia"/>
          <w:sz w:val="21"/>
          <w:szCs w:val="21"/>
        </w:rPr>
        <w:t>1.2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米 </w:t>
      </w:r>
      <w:r w:rsidRPr="003B7B1A">
        <w:rPr>
          <w:rFonts w:asciiTheme="minorEastAsia" w:eastAsiaTheme="minorEastAsia" w:hAnsiTheme="minorEastAsia"/>
          <w:sz w:val="21"/>
          <w:szCs w:val="21"/>
        </w:rPr>
        <w:t>&gt;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B7B1A">
        <w:rPr>
          <w:rFonts w:asciiTheme="minorEastAsia" w:eastAsiaTheme="minorEastAsia" w:hAnsiTheme="minorEastAsia"/>
          <w:sz w:val="21"/>
          <w:szCs w:val="21"/>
        </w:rPr>
        <w:t>1.1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米 </w:t>
      </w:r>
      <w:r w:rsidRPr="003B7B1A">
        <w:rPr>
          <w:rFonts w:asciiTheme="minorEastAsia" w:eastAsiaTheme="minorEastAsia" w:hAnsiTheme="minorEastAsia"/>
          <w:sz w:val="21"/>
          <w:szCs w:val="21"/>
        </w:rPr>
        <w:t>&gt;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B7B1A">
        <w:rPr>
          <w:rFonts w:asciiTheme="minorEastAsia" w:eastAsiaTheme="minorEastAsia" w:hAnsiTheme="minorEastAsia"/>
          <w:sz w:val="21"/>
          <w:szCs w:val="21"/>
        </w:rPr>
        <w:t>0.9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米 </w:t>
      </w:r>
      <w:r w:rsidRPr="003B7B1A">
        <w:rPr>
          <w:rFonts w:asciiTheme="minorEastAsia" w:eastAsiaTheme="minorEastAsia" w:hAnsiTheme="minorEastAsia"/>
          <w:sz w:val="21"/>
          <w:szCs w:val="21"/>
        </w:rPr>
        <w:t>&gt;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3B7B1A">
        <w:rPr>
          <w:rFonts w:asciiTheme="minorEastAsia" w:eastAsiaTheme="minorEastAsia" w:hAnsiTheme="minorEastAsia"/>
          <w:sz w:val="21"/>
          <w:szCs w:val="21"/>
        </w:rPr>
        <w:t>0.8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米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ab/>
        <w:t xml:space="preserve"> 小刚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小强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小林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 xml:space="preserve"> 小明</w:t>
      </w:r>
    </w:p>
    <w:p w:rsidR="006B3C39" w:rsidRPr="003B7B1A" w:rsidRDefault="006B3C39" w:rsidP="006B3C39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米尺的设计使比较小数的大小既直观可视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又能够帮助学生进一步体会小数的含义。让学生先将这些以米作单位的量化成以分米或厘米为单位的量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并在米尺上找到它们的位置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便于学生直接看出数的顺序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比较出大小。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学生分析各种方法或策略时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思路不够宽阔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有些学生不能选择适合自己的策略。教师没有作为平等的一员与学生展开话题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拓宽学生的思路。</w:t>
      </w:r>
    </w:p>
    <w:p w:rsidR="006B3C39" w:rsidRPr="003B7B1A" w:rsidRDefault="006B3C39" w:rsidP="006B3C39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3B7B1A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3B7B1A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3B7B1A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“排名次”问题提出后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先让学生独立思考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再在小组中交流自己的想法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重点说说比较的方法和过程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理清不同方法的特点和思路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最后推选代表进行全班交流。便于学生选择适合自己的策略</w:t>
      </w:r>
      <w:r w:rsidRPr="003B7B1A">
        <w:rPr>
          <w:rFonts w:asciiTheme="minorEastAsia" w:eastAsiaTheme="minorEastAsia" w:hAnsiTheme="minorEastAsia"/>
          <w:sz w:val="21"/>
          <w:szCs w:val="21"/>
        </w:rPr>
        <w:t>,</w:t>
      </w:r>
      <w:r w:rsidRPr="003B7B1A">
        <w:rPr>
          <w:rFonts w:asciiTheme="minorEastAsia" w:eastAsiaTheme="minorEastAsia" w:hAnsiTheme="minorEastAsia" w:hint="eastAsia"/>
          <w:sz w:val="21"/>
          <w:szCs w:val="21"/>
        </w:rPr>
        <w:t>并加以掌握。</w:t>
      </w:r>
    </w:p>
    <w:p w:rsidR="005A4A5A" w:rsidRDefault="005A4A5A"/>
    <w:sectPr w:rsidR="005A4A5A" w:rsidSect="005A4A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3C39"/>
    <w:rsid w:val="005A4A5A"/>
    <w:rsid w:val="006B3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3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3C3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3C3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2021-11-23T06:24:00Z</dcterms:created>
  <dcterms:modified xsi:type="dcterms:W3CDTF">2021-11-23T06:24:00Z</dcterms:modified>
</cp:coreProperties>
</file>